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563982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56398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56398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63982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</w:t>
      </w:r>
    </w:p>
    <w:p w:rsidR="005D7DEB" w:rsidRDefault="005D7DEB" w:rsidP="005D7D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7DEB">
        <w:rPr>
          <w:rFonts w:ascii="Times New Roman" w:hAnsi="Times New Roman" w:cs="Times New Roman"/>
          <w:sz w:val="28"/>
          <w:szCs w:val="28"/>
        </w:rPr>
        <w:t xml:space="preserve">аявление кандидата в члены Общественного совета на имя руководителя территориального органа о согласии принять участие в работе Общественного совета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7DEB">
        <w:rPr>
          <w:rFonts w:ascii="Times New Roman" w:hAnsi="Times New Roman" w:cs="Times New Roman"/>
          <w:sz w:val="28"/>
          <w:szCs w:val="28"/>
        </w:rPr>
        <w:t>Приложение № 1);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7DEB">
        <w:rPr>
          <w:rFonts w:ascii="Times New Roman" w:hAnsi="Times New Roman" w:cs="Times New Roman"/>
          <w:sz w:val="28"/>
          <w:szCs w:val="28"/>
        </w:rPr>
        <w:t>огласие кандидата на обработку персональных данных (Приложение № 1);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DEB">
        <w:rPr>
          <w:rFonts w:ascii="Times New Roman" w:hAnsi="Times New Roman" w:cs="Times New Roman"/>
          <w:sz w:val="28"/>
          <w:szCs w:val="28"/>
        </w:rPr>
        <w:t>нкету по утвержденной форме с указанием трудовой, общественной деятельности, декларации отсутствия конфликта интересов, иных личных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57C2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Pr="00FB57C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к анкете</w:t>
      </w:r>
      <w:r w:rsidRPr="005D7DEB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DEB">
        <w:rPr>
          <w:rFonts w:ascii="Times New Roman" w:hAnsi="Times New Roman" w:cs="Times New Roman"/>
          <w:sz w:val="28"/>
          <w:szCs w:val="28"/>
        </w:rPr>
        <w:t>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>б) ИНН, ОГРН юридического лица;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>в) выписку из устава юридического лица о его целях и задачах;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5D7DEB" w:rsidRPr="005D7DEB" w:rsidRDefault="005D7DEB" w:rsidP="005D7DE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DEB">
        <w:rPr>
          <w:rFonts w:ascii="Times New Roman" w:hAnsi="Times New Roman" w:cs="Times New Roman"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35656F" w:rsidRPr="0035656F" w:rsidRDefault="0035656F" w:rsidP="005D7DEB">
      <w:pPr>
        <w:pStyle w:val="a4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B57C2" w:rsidRPr="00FB57C2" w:rsidRDefault="00FB57C2" w:rsidP="005D7D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5D7D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соответствие </w:t>
      </w:r>
      <w:r w:rsidR="005D7D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кандидата </w:t>
      </w: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универсальным и дополнительным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требованиям.</w:t>
      </w:r>
    </w:p>
    <w:p w:rsidR="00BE0E9F" w:rsidRPr="00FB57C2" w:rsidRDefault="00BE0E9F" w:rsidP="005D7DEB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563982"/>
    <w:rsid w:val="005D7DEB"/>
    <w:rsid w:val="00704DAA"/>
    <w:rsid w:val="00711465"/>
    <w:rsid w:val="007C426D"/>
    <w:rsid w:val="00BE0E9F"/>
    <w:rsid w:val="00E378A3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Анастасия Дмитриевна Белорусцева</cp:lastModifiedBy>
  <cp:revision>2</cp:revision>
  <cp:lastPrinted>2019-01-28T11:23:00Z</cp:lastPrinted>
  <dcterms:created xsi:type="dcterms:W3CDTF">2022-08-11T06:50:00Z</dcterms:created>
  <dcterms:modified xsi:type="dcterms:W3CDTF">2022-08-11T06:50:00Z</dcterms:modified>
</cp:coreProperties>
</file>